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8633" w:type="dxa"/>
        <w:jc w:val="center"/>
        <w:tblLook w:val="04A0" w:firstRow="1" w:lastRow="0" w:firstColumn="1" w:lastColumn="0" w:noHBand="0" w:noVBand="1"/>
      </w:tblPr>
      <w:tblGrid>
        <w:gridCol w:w="1949"/>
        <w:gridCol w:w="2424"/>
        <w:gridCol w:w="950"/>
        <w:gridCol w:w="1656"/>
        <w:gridCol w:w="1654"/>
      </w:tblGrid>
      <w:tr w:rsidR="002B5420" w:rsidRPr="00567188" w14:paraId="1CD5DACC" w14:textId="77777777" w:rsidTr="00DC75B7">
        <w:trPr>
          <w:jc w:val="center"/>
        </w:trPr>
        <w:tc>
          <w:tcPr>
            <w:tcW w:w="863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9076C63" w14:textId="77777777" w:rsidR="002B5420" w:rsidRPr="00567188" w:rsidRDefault="002B5420" w:rsidP="00DC75B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188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F657C" wp14:editId="4495277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-315595</wp:posOffset>
                      </wp:positionV>
                      <wp:extent cx="640080" cy="327660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576270" w14:textId="77777777" w:rsidR="002B5420" w:rsidRPr="00F145AC" w:rsidRDefault="002B5420" w:rsidP="002B542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F145AC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F657C" id="矩形 3" o:spid="_x0000_s1026" style="position:absolute;left:0;text-align:left;margin-left:3.1pt;margin-top:-24.85pt;width:50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" filled="f" stroked="f" strokeweight="1pt">
                      <v:textbox>
                        <w:txbxContent>
                          <w:p w14:paraId="14576270" w14:textId="77777777" w:rsidR="002B5420" w:rsidRPr="00F145AC" w:rsidRDefault="002B5420" w:rsidP="002B5420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145A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u w:val="single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7188">
              <w:rPr>
                <w:rFonts w:ascii="標楷體" w:eastAsia="標楷體" w:hAnsi="標楷體" w:hint="eastAsia"/>
                <w:b/>
                <w:sz w:val="32"/>
                <w:szCs w:val="32"/>
              </w:rPr>
              <w:t>本國籍船員</w:t>
            </w:r>
            <w:proofErr w:type="gramStart"/>
            <w:r w:rsidRPr="00567188">
              <w:rPr>
                <w:rFonts w:ascii="標楷體" w:eastAsia="標楷體" w:hAnsi="標楷體" w:hint="eastAsia"/>
                <w:b/>
                <w:sz w:val="32"/>
                <w:szCs w:val="32"/>
              </w:rPr>
              <w:t>暨離岸風電</w:t>
            </w:r>
            <w:proofErr w:type="gramEnd"/>
            <w:r w:rsidRPr="00567188">
              <w:rPr>
                <w:rFonts w:ascii="標楷體" w:eastAsia="標楷體" w:hAnsi="標楷體" w:hint="eastAsia"/>
                <w:b/>
                <w:sz w:val="32"/>
                <w:szCs w:val="32"/>
              </w:rPr>
              <w:t>關鍵技術人員甄選申請書</w:t>
            </w:r>
          </w:p>
        </w:tc>
      </w:tr>
      <w:tr w:rsidR="002B5420" w:rsidRPr="00567188" w14:paraId="09E936F5" w14:textId="77777777" w:rsidTr="00DC75B7">
        <w:trPr>
          <w:jc w:val="center"/>
        </w:trPr>
        <w:tc>
          <w:tcPr>
            <w:tcW w:w="1949" w:type="dxa"/>
            <w:tcBorders>
              <w:top w:val="single" w:sz="4" w:space="0" w:color="000000" w:themeColor="text1"/>
            </w:tcBorders>
          </w:tcPr>
          <w:p w14:paraId="53378CDD" w14:textId="77777777" w:rsidR="002B5420" w:rsidRPr="00567188" w:rsidRDefault="002B5420" w:rsidP="00DC75B7">
            <w:pPr>
              <w:tabs>
                <w:tab w:val="left" w:pos="1416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74" w:type="dxa"/>
            <w:gridSpan w:val="2"/>
            <w:tcBorders>
              <w:top w:val="single" w:sz="4" w:space="0" w:color="000000" w:themeColor="text1"/>
            </w:tcBorders>
          </w:tcPr>
          <w:p w14:paraId="1523E270" w14:textId="77777777"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</w:tcBorders>
          </w:tcPr>
          <w:p w14:paraId="1CB2A899" w14:textId="77777777"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54" w:type="dxa"/>
            <w:tcBorders>
              <w:top w:val="single" w:sz="4" w:space="0" w:color="000000" w:themeColor="text1"/>
            </w:tcBorders>
          </w:tcPr>
          <w:p w14:paraId="0CFABB1E" w14:textId="77777777"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420" w:rsidRPr="00567188" w14:paraId="40FD9FEF" w14:textId="77777777" w:rsidTr="00DC75B7">
        <w:trPr>
          <w:jc w:val="center"/>
        </w:trPr>
        <w:tc>
          <w:tcPr>
            <w:tcW w:w="1949" w:type="dxa"/>
          </w:tcPr>
          <w:p w14:paraId="52EE0C4D" w14:textId="77777777"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船員手冊字號</w:t>
            </w:r>
          </w:p>
        </w:tc>
        <w:tc>
          <w:tcPr>
            <w:tcW w:w="3374" w:type="dxa"/>
            <w:gridSpan w:val="2"/>
          </w:tcPr>
          <w:p w14:paraId="115AC1C3" w14:textId="77777777"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1C81CDF" w14:textId="77777777"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54" w:type="dxa"/>
          </w:tcPr>
          <w:p w14:paraId="55087858" w14:textId="77777777"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4897" w:rsidRPr="00567188" w14:paraId="71262DAF" w14:textId="77777777" w:rsidTr="00DC75B7">
        <w:trPr>
          <w:jc w:val="center"/>
        </w:trPr>
        <w:tc>
          <w:tcPr>
            <w:tcW w:w="1949" w:type="dxa"/>
          </w:tcPr>
          <w:p w14:paraId="1632D258" w14:textId="0407E7EA" w:rsidR="00FD4897" w:rsidRPr="00567188" w:rsidRDefault="00FD4897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374" w:type="dxa"/>
            <w:gridSpan w:val="2"/>
          </w:tcPr>
          <w:p w14:paraId="36BC41A3" w14:textId="77777777" w:rsidR="00FD4897" w:rsidRPr="00567188" w:rsidRDefault="00FD4897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F2EED3B" w14:textId="4F0BCF76" w:rsidR="00FD4897" w:rsidRPr="00567188" w:rsidRDefault="00A25EE6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1654" w:type="dxa"/>
          </w:tcPr>
          <w:p w14:paraId="764FDEE0" w14:textId="77777777" w:rsidR="00FD4897" w:rsidRPr="00567188" w:rsidRDefault="00FD4897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420" w:rsidRPr="00567188" w14:paraId="00B44794" w14:textId="77777777" w:rsidTr="00DC75B7">
        <w:trPr>
          <w:jc w:val="center"/>
        </w:trPr>
        <w:tc>
          <w:tcPr>
            <w:tcW w:w="1949" w:type="dxa"/>
          </w:tcPr>
          <w:p w14:paraId="5CED771A" w14:textId="77777777"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開課單位名稱</w:t>
            </w:r>
          </w:p>
        </w:tc>
        <w:tc>
          <w:tcPr>
            <w:tcW w:w="6684" w:type="dxa"/>
            <w:gridSpan w:val="4"/>
          </w:tcPr>
          <w:p w14:paraId="1CFF1423" w14:textId="3652C111" w:rsidR="002B5420" w:rsidRPr="00F458DA" w:rsidRDefault="00FD4897" w:rsidP="00DC75B7">
            <w:pPr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F458D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臺灣風能訓練股份有限公司</w:t>
            </w:r>
          </w:p>
        </w:tc>
      </w:tr>
      <w:tr w:rsidR="002B5420" w:rsidRPr="00567188" w14:paraId="17944D1A" w14:textId="77777777" w:rsidTr="00DC75B7">
        <w:trPr>
          <w:jc w:val="center"/>
        </w:trPr>
        <w:tc>
          <w:tcPr>
            <w:tcW w:w="1949" w:type="dxa"/>
          </w:tcPr>
          <w:p w14:paraId="1F2AA979" w14:textId="77777777"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參訓課程</w:t>
            </w:r>
            <w:proofErr w:type="gramEnd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684" w:type="dxa"/>
            <w:gridSpan w:val="4"/>
          </w:tcPr>
          <w:p w14:paraId="42B43CFB" w14:textId="4F25F2B8" w:rsidR="002B5420" w:rsidRPr="00F458DA" w:rsidRDefault="0098779C" w:rsidP="00DC75B7">
            <w:pP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</w:pPr>
            <w:r w:rsidRPr="00F458D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DP Induction動態定位系統第一階段</w:t>
            </w:r>
          </w:p>
        </w:tc>
      </w:tr>
      <w:tr w:rsidR="002B5420" w:rsidRPr="00567188" w14:paraId="10172707" w14:textId="77777777" w:rsidTr="00DC75B7">
        <w:trPr>
          <w:jc w:val="center"/>
        </w:trPr>
        <w:tc>
          <w:tcPr>
            <w:tcW w:w="1949" w:type="dxa"/>
          </w:tcPr>
          <w:p w14:paraId="2F5EAD6C" w14:textId="77777777"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海勤資歷</w:t>
            </w:r>
            <w:proofErr w:type="gramEnd"/>
          </w:p>
        </w:tc>
        <w:tc>
          <w:tcPr>
            <w:tcW w:w="2424" w:type="dxa"/>
            <w:tcBorders>
              <w:right w:val="nil"/>
            </w:tcBorders>
          </w:tcPr>
          <w:p w14:paraId="5E2FCCF1" w14:textId="77777777" w:rsidR="002B5420" w:rsidRPr="00567188" w:rsidRDefault="002B5420" w:rsidP="00DC75B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總海勤</w:t>
            </w:r>
            <w:proofErr w:type="gramEnd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 xml:space="preserve">資歷 </w:t>
            </w:r>
          </w:p>
          <w:p w14:paraId="6AD6290B" w14:textId="77777777" w:rsidR="002B5420" w:rsidRPr="00567188" w:rsidRDefault="002B5420" w:rsidP="00DC75B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 xml:space="preserve">5年內海勤資歷 </w:t>
            </w:r>
          </w:p>
        </w:tc>
        <w:tc>
          <w:tcPr>
            <w:tcW w:w="4260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4F16FA0" w14:textId="77777777" w:rsidR="002B5420" w:rsidRPr="00567188" w:rsidRDefault="002B5420" w:rsidP="00DC75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日</w:t>
            </w:r>
          </w:p>
          <w:p w14:paraId="2D5424DE" w14:textId="77777777" w:rsidR="002B5420" w:rsidRPr="00567188" w:rsidRDefault="002B5420" w:rsidP="00DC75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日</w:t>
            </w:r>
          </w:p>
        </w:tc>
      </w:tr>
      <w:tr w:rsidR="002B5420" w:rsidRPr="00567188" w14:paraId="467DF105" w14:textId="77777777" w:rsidTr="00DC75B7">
        <w:trPr>
          <w:jc w:val="center"/>
        </w:trPr>
        <w:tc>
          <w:tcPr>
            <w:tcW w:w="1949" w:type="dxa"/>
          </w:tcPr>
          <w:p w14:paraId="6340EADE" w14:textId="77777777"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英語能力</w:t>
            </w:r>
          </w:p>
        </w:tc>
        <w:tc>
          <w:tcPr>
            <w:tcW w:w="6684" w:type="dxa"/>
            <w:gridSpan w:val="4"/>
          </w:tcPr>
          <w:p w14:paraId="4C7F30BF" w14:textId="77777777"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420" w:rsidRPr="00567188" w14:paraId="5111847F" w14:textId="77777777" w:rsidTr="00DC75B7">
        <w:trPr>
          <w:jc w:val="center"/>
        </w:trPr>
        <w:tc>
          <w:tcPr>
            <w:tcW w:w="1949" w:type="dxa"/>
          </w:tcPr>
          <w:p w14:paraId="68941A4A" w14:textId="77777777"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檢附文件名稱</w:t>
            </w:r>
          </w:p>
        </w:tc>
        <w:tc>
          <w:tcPr>
            <w:tcW w:w="6684" w:type="dxa"/>
            <w:gridSpan w:val="4"/>
          </w:tcPr>
          <w:p w14:paraId="14C1820B" w14:textId="48596AE8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01、□</w:t>
            </w: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海勤資歷</w:t>
            </w:r>
            <w:proofErr w:type="gramEnd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  <w:r w:rsidRPr="00567188">
              <w:rPr>
                <w:rFonts w:ascii="標楷體" w:eastAsia="標楷體" w:hAnsi="標楷體" w:hint="eastAsia"/>
                <w:sz w:val="20"/>
                <w:szCs w:val="20"/>
              </w:rPr>
              <w:t>(可於船員智慧服務平</w:t>
            </w:r>
            <w:proofErr w:type="gramStart"/>
            <w:r w:rsidRPr="00567188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567188">
              <w:rPr>
                <w:rFonts w:ascii="標楷體" w:eastAsia="標楷體" w:hAnsi="標楷體" w:hint="eastAsia"/>
                <w:sz w:val="20"/>
                <w:szCs w:val="20"/>
              </w:rPr>
              <w:t>下載)</w:t>
            </w:r>
          </w:p>
          <w:p w14:paraId="5EA6AED2" w14:textId="3DAC6E05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02、□</w:t>
            </w:r>
            <w:r w:rsidR="0098779C">
              <w:rPr>
                <w:rFonts w:ascii="標楷體" w:eastAsia="標楷體" w:hAnsi="標楷體" w:hint="eastAsia"/>
                <w:sz w:val="28"/>
                <w:szCs w:val="28"/>
              </w:rPr>
              <w:t>有效本國籍船員服務手冊。</w:t>
            </w:r>
          </w:p>
          <w:p w14:paraId="3B8D8B6D" w14:textId="44E74DF5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03、□</w:t>
            </w:r>
            <w:r w:rsidR="0098779C">
              <w:rPr>
                <w:rFonts w:ascii="標楷體" w:eastAsia="標楷體" w:hAnsi="標楷體" w:hint="eastAsia"/>
                <w:sz w:val="28"/>
                <w:szCs w:val="28"/>
              </w:rPr>
              <w:t>甲板部門 適任證書(COC)。</w:t>
            </w:r>
          </w:p>
          <w:p w14:paraId="402AA5F8" w14:textId="720A541D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04、□</w:t>
            </w:r>
            <w:r w:rsidR="0098779C">
              <w:rPr>
                <w:rFonts w:ascii="標楷體" w:eastAsia="標楷體" w:hAnsi="標楷體" w:hint="eastAsia"/>
                <w:sz w:val="28"/>
                <w:szCs w:val="28"/>
              </w:rPr>
              <w:t>英文能力證明(</w:t>
            </w:r>
            <w:proofErr w:type="gramStart"/>
            <w:r w:rsidR="0098779C">
              <w:rPr>
                <w:rFonts w:ascii="標楷體" w:eastAsia="標楷體" w:hAnsi="標楷體" w:hint="eastAsia"/>
                <w:sz w:val="28"/>
                <w:szCs w:val="28"/>
              </w:rPr>
              <w:t>多益</w:t>
            </w:r>
            <w:proofErr w:type="gramEnd"/>
            <w:r w:rsidR="0098779C">
              <w:rPr>
                <w:rFonts w:ascii="標楷體" w:eastAsia="標楷體" w:hAnsi="標楷體" w:hint="eastAsia"/>
                <w:sz w:val="28"/>
                <w:szCs w:val="28"/>
              </w:rPr>
              <w:t>550 或 馬林魚測驗75%)</w:t>
            </w:r>
          </w:p>
          <w:p w14:paraId="3F2DFEF9" w14:textId="77777777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05、□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14:paraId="629B752A" w14:textId="77777777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06、□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14:paraId="00EABCE1" w14:textId="77777777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07、□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14:paraId="485CB770" w14:textId="77777777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08、□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14:paraId="27F62A44" w14:textId="77777777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09、□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14:paraId="29C04B32" w14:textId="77777777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10、□</w:t>
            </w:r>
            <w:r w:rsidRPr="005671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2B5420" w:rsidRPr="00567188" w14:paraId="4C8145E1" w14:textId="77777777" w:rsidTr="00DC75B7">
        <w:trPr>
          <w:jc w:val="center"/>
        </w:trPr>
        <w:tc>
          <w:tcPr>
            <w:tcW w:w="1949" w:type="dxa"/>
          </w:tcPr>
          <w:p w14:paraId="2814D2FB" w14:textId="77777777" w:rsidR="002B5420" w:rsidRPr="00567188" w:rsidRDefault="002B5420" w:rsidP="00DC75B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參訓原因</w:t>
            </w:r>
            <w:proofErr w:type="gramEnd"/>
          </w:p>
          <w:p w14:paraId="41EEAEAA" w14:textId="77777777" w:rsidR="002B5420" w:rsidRPr="00567188" w:rsidRDefault="002B5420" w:rsidP="00DC75B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及補充說明</w:t>
            </w:r>
          </w:p>
        </w:tc>
        <w:tc>
          <w:tcPr>
            <w:tcW w:w="6684" w:type="dxa"/>
            <w:gridSpan w:val="4"/>
          </w:tcPr>
          <w:p w14:paraId="7CAF9488" w14:textId="77777777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6E2315F" w14:textId="77777777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E8CEF0A" w14:textId="77777777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B5DE75B" w14:textId="019895F7" w:rsidR="002B5420" w:rsidRPr="00567188" w:rsidRDefault="002B5420" w:rsidP="00DC75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420" w:rsidRPr="00567188" w14:paraId="7F1BB708" w14:textId="77777777" w:rsidTr="00DC75B7">
        <w:tblPrEx>
          <w:jc w:val="left"/>
        </w:tblPrEx>
        <w:trPr>
          <w:trHeight w:val="571"/>
        </w:trPr>
        <w:tc>
          <w:tcPr>
            <w:tcW w:w="1949" w:type="dxa"/>
          </w:tcPr>
          <w:p w14:paraId="1662AEF1" w14:textId="77777777" w:rsidR="002B5420" w:rsidRPr="00567188" w:rsidRDefault="002B5420" w:rsidP="00DC75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6684" w:type="dxa"/>
            <w:gridSpan w:val="4"/>
          </w:tcPr>
          <w:p w14:paraId="62DE2419" w14:textId="77777777" w:rsidR="002B5420" w:rsidRPr="00567188" w:rsidRDefault="002B5420" w:rsidP="00DC75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188">
              <w:rPr>
                <w:rFonts w:ascii="標楷體" w:eastAsia="標楷體" w:hAnsi="標楷體" w:hint="eastAsia"/>
                <w:sz w:val="28"/>
                <w:szCs w:val="28"/>
              </w:rPr>
              <w:t>具低收入或中低收入身份</w:t>
            </w:r>
          </w:p>
        </w:tc>
      </w:tr>
    </w:tbl>
    <w:p w14:paraId="6549B9F2" w14:textId="77777777" w:rsidR="001705EC" w:rsidRPr="002B5420" w:rsidRDefault="001705EC"/>
    <w:sectPr w:rsidR="001705EC" w:rsidRPr="002B5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3593B" w14:textId="77777777" w:rsidR="009F6A9C" w:rsidRDefault="009F6A9C" w:rsidP="00FD4897">
      <w:r>
        <w:separator/>
      </w:r>
    </w:p>
  </w:endnote>
  <w:endnote w:type="continuationSeparator" w:id="0">
    <w:p w14:paraId="6D4A2E30" w14:textId="77777777" w:rsidR="009F6A9C" w:rsidRDefault="009F6A9C" w:rsidP="00FD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E2EF1" w14:textId="77777777" w:rsidR="009F6A9C" w:rsidRDefault="009F6A9C" w:rsidP="00FD4897">
      <w:r>
        <w:separator/>
      </w:r>
    </w:p>
  </w:footnote>
  <w:footnote w:type="continuationSeparator" w:id="0">
    <w:p w14:paraId="36F3A903" w14:textId="77777777" w:rsidR="009F6A9C" w:rsidRDefault="009F6A9C" w:rsidP="00FD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20"/>
    <w:rsid w:val="001705EC"/>
    <w:rsid w:val="002B5420"/>
    <w:rsid w:val="007E4947"/>
    <w:rsid w:val="0098779C"/>
    <w:rsid w:val="009F6A9C"/>
    <w:rsid w:val="00A25EE6"/>
    <w:rsid w:val="00AB3DA0"/>
    <w:rsid w:val="00CF0BE1"/>
    <w:rsid w:val="00F458DA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534DA"/>
  <w15:chartTrackingRefBased/>
  <w15:docId w15:val="{02F3FE24-31C6-4726-85F5-E035CDFD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8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4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8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蔡伯言</dc:creator>
  <cp:keywords/>
  <dc:description/>
  <cp:lastModifiedBy>tiwtc</cp:lastModifiedBy>
  <cp:revision>7</cp:revision>
  <dcterms:created xsi:type="dcterms:W3CDTF">2023-01-04T06:31:00Z</dcterms:created>
  <dcterms:modified xsi:type="dcterms:W3CDTF">2024-05-06T03:33:00Z</dcterms:modified>
</cp:coreProperties>
</file>